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CF1" w:rsidRDefault="00B01CF1" w:rsidP="00A753A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53AB" w:rsidRPr="00615437" w:rsidRDefault="00A753AB" w:rsidP="00A753A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15437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3D259F45" wp14:editId="675BEB70">
            <wp:simplePos x="0" y="0"/>
            <wp:positionH relativeFrom="column">
              <wp:posOffset>2723515</wp:posOffset>
            </wp:positionH>
            <wp:positionV relativeFrom="paragraph">
              <wp:posOffset>-500380</wp:posOffset>
            </wp:positionV>
            <wp:extent cx="547370" cy="685800"/>
            <wp:effectExtent l="0" t="0" r="0" b="0"/>
            <wp:wrapNone/>
            <wp:docPr id="1" name="Рисунок 1" descr="Кингисепп (герб)-цветн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ингисепп (герб)-цветно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53AB" w:rsidRPr="00615437" w:rsidRDefault="00A753AB" w:rsidP="00A753AB">
      <w:pPr>
        <w:spacing w:after="0" w:line="240" w:lineRule="auto"/>
        <w:ind w:hanging="180"/>
        <w:jc w:val="center"/>
        <w:rPr>
          <w:rFonts w:ascii="Times New Roman" w:eastAsia="Times New Roman" w:hAnsi="Times New Roman" w:cs="Times New Roman"/>
          <w:b/>
          <w:color w:val="008000"/>
          <w:sz w:val="28"/>
          <w:szCs w:val="28"/>
        </w:rPr>
      </w:pPr>
      <w:r w:rsidRPr="00615437">
        <w:rPr>
          <w:rFonts w:ascii="Times New Roman" w:eastAsia="Times New Roman" w:hAnsi="Times New Roman" w:cs="Times New Roman"/>
          <w:b/>
          <w:color w:val="008000"/>
          <w:sz w:val="28"/>
          <w:szCs w:val="28"/>
        </w:rPr>
        <w:t>СОВЕТ ДЕПУТАТОВ</w:t>
      </w:r>
    </w:p>
    <w:p w:rsidR="00A753AB" w:rsidRPr="00615437" w:rsidRDefault="00A753AB" w:rsidP="00A753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8000"/>
          <w:sz w:val="24"/>
          <w:szCs w:val="24"/>
        </w:rPr>
      </w:pPr>
      <w:r w:rsidRPr="00615437">
        <w:rPr>
          <w:rFonts w:ascii="Times New Roman" w:eastAsia="Times New Roman" w:hAnsi="Times New Roman" w:cs="Times New Roman"/>
          <w:b/>
          <w:color w:val="008000"/>
          <w:sz w:val="24"/>
          <w:szCs w:val="24"/>
        </w:rPr>
        <w:t>МУНИЦИПАЛЬНОГО ОБРАЗОВАНИЯ</w:t>
      </w:r>
    </w:p>
    <w:p w:rsidR="00A753AB" w:rsidRPr="00615437" w:rsidRDefault="00A753AB" w:rsidP="00A753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8000"/>
          <w:sz w:val="28"/>
          <w:szCs w:val="28"/>
        </w:rPr>
      </w:pPr>
      <w:r w:rsidRPr="00615437">
        <w:rPr>
          <w:rFonts w:ascii="Times New Roman" w:eastAsia="Times New Roman" w:hAnsi="Times New Roman" w:cs="Times New Roman"/>
          <w:b/>
          <w:color w:val="008000"/>
          <w:sz w:val="24"/>
          <w:szCs w:val="24"/>
        </w:rPr>
        <w:t>«КИНГИСЕППСКОЕ ГОРОДСКОЕ ПОСЕЛЕНИЕ»</w:t>
      </w:r>
    </w:p>
    <w:p w:rsidR="00A753AB" w:rsidRPr="00615437" w:rsidRDefault="00A753AB" w:rsidP="00A753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8000"/>
          <w:sz w:val="24"/>
          <w:szCs w:val="24"/>
        </w:rPr>
      </w:pPr>
      <w:r w:rsidRPr="00615437">
        <w:rPr>
          <w:rFonts w:ascii="Times New Roman" w:eastAsia="Times New Roman" w:hAnsi="Times New Roman" w:cs="Times New Roman"/>
          <w:color w:val="008000"/>
          <w:sz w:val="24"/>
          <w:szCs w:val="24"/>
        </w:rPr>
        <w:t>КИ</w:t>
      </w:r>
      <w:r w:rsidR="005C2F31" w:rsidRPr="00615437">
        <w:rPr>
          <w:rFonts w:ascii="Times New Roman" w:eastAsia="Times New Roman" w:hAnsi="Times New Roman" w:cs="Times New Roman"/>
          <w:color w:val="008000"/>
          <w:sz w:val="24"/>
          <w:szCs w:val="24"/>
        </w:rPr>
        <w:t>НГИСЕППСК</w:t>
      </w:r>
      <w:r w:rsidR="00263D59">
        <w:rPr>
          <w:rFonts w:ascii="Times New Roman" w:eastAsia="Times New Roman" w:hAnsi="Times New Roman" w:cs="Times New Roman"/>
          <w:color w:val="008000"/>
          <w:sz w:val="24"/>
          <w:szCs w:val="24"/>
        </w:rPr>
        <w:t>ОГО</w:t>
      </w:r>
      <w:r w:rsidR="005C2F31" w:rsidRPr="00615437">
        <w:rPr>
          <w:rFonts w:ascii="Times New Roman" w:eastAsia="Times New Roman" w:hAnsi="Times New Roman" w:cs="Times New Roman"/>
          <w:color w:val="008000"/>
          <w:sz w:val="24"/>
          <w:szCs w:val="24"/>
        </w:rPr>
        <w:t xml:space="preserve"> МУНИЦИПАЛЬН</w:t>
      </w:r>
      <w:r w:rsidR="00263D59">
        <w:rPr>
          <w:rFonts w:ascii="Times New Roman" w:eastAsia="Times New Roman" w:hAnsi="Times New Roman" w:cs="Times New Roman"/>
          <w:color w:val="008000"/>
          <w:sz w:val="24"/>
          <w:szCs w:val="24"/>
        </w:rPr>
        <w:t>ОГО</w:t>
      </w:r>
      <w:r w:rsidR="005C2F31" w:rsidRPr="00615437">
        <w:rPr>
          <w:rFonts w:ascii="Times New Roman" w:eastAsia="Times New Roman" w:hAnsi="Times New Roman" w:cs="Times New Roman"/>
          <w:color w:val="008000"/>
          <w:sz w:val="24"/>
          <w:szCs w:val="24"/>
        </w:rPr>
        <w:t xml:space="preserve"> РАЙОН</w:t>
      </w:r>
      <w:r w:rsidR="00263D59">
        <w:rPr>
          <w:rFonts w:ascii="Times New Roman" w:eastAsia="Times New Roman" w:hAnsi="Times New Roman" w:cs="Times New Roman"/>
          <w:color w:val="008000"/>
          <w:sz w:val="24"/>
          <w:szCs w:val="24"/>
        </w:rPr>
        <w:t>А</w:t>
      </w:r>
    </w:p>
    <w:p w:rsidR="00A753AB" w:rsidRPr="00615437" w:rsidRDefault="00A753AB" w:rsidP="00A753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8000"/>
          <w:sz w:val="24"/>
          <w:szCs w:val="24"/>
        </w:rPr>
      </w:pPr>
      <w:r w:rsidRPr="00615437">
        <w:rPr>
          <w:rFonts w:ascii="Times New Roman" w:eastAsia="Times New Roman" w:hAnsi="Times New Roman" w:cs="Times New Roman"/>
          <w:color w:val="008000"/>
          <w:sz w:val="24"/>
          <w:szCs w:val="24"/>
        </w:rPr>
        <w:t>ЛЕНИНГРАДСКОЙ ОБЛАСТИ</w:t>
      </w:r>
    </w:p>
    <w:p w:rsidR="00A753AB" w:rsidRPr="00615437" w:rsidRDefault="00F30866" w:rsidP="00A753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8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8000"/>
          <w:sz w:val="28"/>
          <w:szCs w:val="28"/>
        </w:rPr>
        <w:t>пятого</w:t>
      </w:r>
      <w:r w:rsidR="00A753AB" w:rsidRPr="00615437">
        <w:rPr>
          <w:rFonts w:ascii="Times New Roman" w:eastAsia="Times New Roman" w:hAnsi="Times New Roman" w:cs="Times New Roman"/>
          <w:b/>
          <w:color w:val="008000"/>
          <w:sz w:val="28"/>
          <w:szCs w:val="28"/>
        </w:rPr>
        <w:t xml:space="preserve"> созыва</w:t>
      </w:r>
    </w:p>
    <w:p w:rsidR="00A753AB" w:rsidRPr="00615437" w:rsidRDefault="00A753AB" w:rsidP="00A753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8000"/>
          <w:sz w:val="28"/>
          <w:szCs w:val="28"/>
        </w:rPr>
      </w:pPr>
    </w:p>
    <w:p w:rsidR="00A753AB" w:rsidRPr="00615437" w:rsidRDefault="00A753AB" w:rsidP="00A753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r w:rsidRPr="00615437">
        <w:rPr>
          <w:rFonts w:ascii="Times New Roman" w:eastAsia="Times New Roman" w:hAnsi="Times New Roman" w:cs="Times New Roman"/>
          <w:b/>
          <w:color w:val="008000"/>
          <w:sz w:val="28"/>
          <w:szCs w:val="28"/>
        </w:rPr>
        <w:t>Р Е Ш Е Н И Е</w:t>
      </w:r>
    </w:p>
    <w:p w:rsidR="00A753AB" w:rsidRPr="00615437" w:rsidRDefault="00A753AB" w:rsidP="00A753A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753AB" w:rsidRPr="00615437" w:rsidRDefault="00A753AB" w:rsidP="00A753A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5437">
        <w:rPr>
          <w:rFonts w:ascii="Times New Roman" w:eastAsia="Times New Roman" w:hAnsi="Times New Roman" w:cs="Times New Roman"/>
          <w:b/>
          <w:sz w:val="28"/>
          <w:szCs w:val="28"/>
        </w:rPr>
        <w:t xml:space="preserve">от </w:t>
      </w:r>
      <w:r w:rsidR="004A61B6">
        <w:rPr>
          <w:rFonts w:ascii="Times New Roman" w:eastAsia="Times New Roman" w:hAnsi="Times New Roman" w:cs="Times New Roman"/>
          <w:b/>
          <w:sz w:val="28"/>
          <w:szCs w:val="28"/>
        </w:rPr>
        <w:t>17</w:t>
      </w:r>
      <w:r w:rsidRPr="0061543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A61B6">
        <w:rPr>
          <w:rFonts w:ascii="Times New Roman" w:eastAsia="Times New Roman" w:hAnsi="Times New Roman" w:cs="Times New Roman"/>
          <w:b/>
          <w:sz w:val="28"/>
          <w:szCs w:val="28"/>
        </w:rPr>
        <w:t>июн</w:t>
      </w:r>
      <w:r w:rsidR="005C2F31" w:rsidRPr="00615437">
        <w:rPr>
          <w:rFonts w:ascii="Times New Roman" w:eastAsia="Times New Roman" w:hAnsi="Times New Roman" w:cs="Times New Roman"/>
          <w:b/>
          <w:sz w:val="28"/>
          <w:szCs w:val="28"/>
        </w:rPr>
        <w:t>я 202</w:t>
      </w:r>
      <w:r w:rsidR="002E3899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4F1B67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 № 170</w:t>
      </w:r>
    </w:p>
    <w:p w:rsidR="00731F68" w:rsidRPr="00615437" w:rsidRDefault="00731F68" w:rsidP="003F4824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731F68" w:rsidRPr="00615437" w:rsidRDefault="00731F68" w:rsidP="008021D0">
      <w:pPr>
        <w:pStyle w:val="a8"/>
        <w:tabs>
          <w:tab w:val="left" w:pos="4962"/>
        </w:tabs>
        <w:ind w:right="467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437">
        <w:rPr>
          <w:rFonts w:ascii="Times New Roman" w:hAnsi="Times New Roman" w:cs="Times New Roman"/>
          <w:b/>
          <w:sz w:val="28"/>
          <w:szCs w:val="28"/>
        </w:rPr>
        <w:t xml:space="preserve">Об объявлении Благодарности Совета депутатов МО </w:t>
      </w:r>
      <w:r w:rsidR="003F4824" w:rsidRPr="00615437">
        <w:rPr>
          <w:rFonts w:ascii="Times New Roman" w:hAnsi="Times New Roman" w:cs="Times New Roman"/>
          <w:b/>
          <w:sz w:val="28"/>
          <w:szCs w:val="28"/>
        </w:rPr>
        <w:t>«</w:t>
      </w:r>
      <w:r w:rsidRPr="00615437">
        <w:rPr>
          <w:rFonts w:ascii="Times New Roman" w:hAnsi="Times New Roman" w:cs="Times New Roman"/>
          <w:b/>
          <w:sz w:val="28"/>
          <w:szCs w:val="28"/>
        </w:rPr>
        <w:t>Кингисеппское</w:t>
      </w:r>
      <w:r w:rsidR="000108D8" w:rsidRPr="006154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4824" w:rsidRPr="00615437">
        <w:rPr>
          <w:rFonts w:ascii="Times New Roman" w:hAnsi="Times New Roman" w:cs="Times New Roman"/>
          <w:b/>
          <w:sz w:val="28"/>
          <w:szCs w:val="28"/>
        </w:rPr>
        <w:t>городское поселение»</w:t>
      </w:r>
    </w:p>
    <w:p w:rsidR="00731F68" w:rsidRPr="00615437" w:rsidRDefault="00731F68" w:rsidP="003F4824">
      <w:pPr>
        <w:spacing w:after="0" w:line="240" w:lineRule="auto"/>
        <w:ind w:right="7526"/>
        <w:rPr>
          <w:rFonts w:ascii="Times New Roman" w:hAnsi="Times New Roman" w:cs="Times New Roman"/>
          <w:b/>
          <w:sz w:val="28"/>
          <w:szCs w:val="28"/>
        </w:rPr>
      </w:pPr>
    </w:p>
    <w:p w:rsidR="001938C8" w:rsidRPr="00615437" w:rsidRDefault="00731F68" w:rsidP="001938C8">
      <w:pPr>
        <w:pStyle w:val="a3"/>
        <w:ind w:firstLine="708"/>
        <w:rPr>
          <w:szCs w:val="28"/>
        </w:rPr>
      </w:pPr>
      <w:r w:rsidRPr="00615437">
        <w:rPr>
          <w:szCs w:val="28"/>
        </w:rPr>
        <w:t>В соответствии с Положением о Почетной грамоте, Бла</w:t>
      </w:r>
      <w:r w:rsidR="003F4824" w:rsidRPr="00615437">
        <w:rPr>
          <w:szCs w:val="28"/>
        </w:rPr>
        <w:t>годарности Совета депутатов МО «</w:t>
      </w:r>
      <w:r w:rsidRPr="00615437">
        <w:rPr>
          <w:szCs w:val="28"/>
        </w:rPr>
        <w:t>Кингисеппское городское поселение</w:t>
      </w:r>
      <w:r w:rsidR="003F4824" w:rsidRPr="00615437">
        <w:rPr>
          <w:szCs w:val="28"/>
        </w:rPr>
        <w:t>», Благодарности главы МО «</w:t>
      </w:r>
      <w:r w:rsidRPr="00615437">
        <w:rPr>
          <w:szCs w:val="28"/>
        </w:rPr>
        <w:t>Кингисеппское городское поселение</w:t>
      </w:r>
      <w:r w:rsidR="003F4824" w:rsidRPr="00615437">
        <w:rPr>
          <w:szCs w:val="28"/>
        </w:rPr>
        <w:t>»</w:t>
      </w:r>
      <w:r w:rsidRPr="00615437">
        <w:rPr>
          <w:szCs w:val="28"/>
        </w:rPr>
        <w:t>, Благодарственного письм</w:t>
      </w:r>
      <w:r w:rsidR="003F4824" w:rsidRPr="00615437">
        <w:rPr>
          <w:szCs w:val="28"/>
        </w:rPr>
        <w:t>а депутата Совета депутатов МО «</w:t>
      </w:r>
      <w:r w:rsidRPr="00615437">
        <w:rPr>
          <w:szCs w:val="28"/>
        </w:rPr>
        <w:t>Кингисеппское городское поселение</w:t>
      </w:r>
      <w:r w:rsidR="003F4824" w:rsidRPr="00615437">
        <w:rPr>
          <w:szCs w:val="28"/>
        </w:rPr>
        <w:t>»</w:t>
      </w:r>
      <w:r w:rsidRPr="00615437">
        <w:rPr>
          <w:szCs w:val="28"/>
        </w:rPr>
        <w:t xml:space="preserve"> в новой редакции, утвержденного решением Совета депутатов МО «Кингисеппское городское поселение» от 12.08.2011 №379, </w:t>
      </w:r>
    </w:p>
    <w:p w:rsidR="00731F68" w:rsidRPr="00615437" w:rsidRDefault="00731F68" w:rsidP="000108D8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615437">
        <w:rPr>
          <w:rFonts w:ascii="Times New Roman" w:hAnsi="Times New Roman" w:cs="Times New Roman"/>
          <w:sz w:val="28"/>
          <w:szCs w:val="28"/>
        </w:rPr>
        <w:t xml:space="preserve">Совет депутатов МО </w:t>
      </w:r>
      <w:r w:rsidR="003F4824" w:rsidRPr="00615437">
        <w:rPr>
          <w:rFonts w:ascii="Times New Roman" w:hAnsi="Times New Roman" w:cs="Times New Roman"/>
          <w:sz w:val="28"/>
          <w:szCs w:val="28"/>
        </w:rPr>
        <w:t>«</w:t>
      </w:r>
      <w:r w:rsidRPr="00615437">
        <w:rPr>
          <w:rFonts w:ascii="Times New Roman" w:hAnsi="Times New Roman" w:cs="Times New Roman"/>
          <w:sz w:val="28"/>
          <w:szCs w:val="28"/>
        </w:rPr>
        <w:t>Ки</w:t>
      </w:r>
      <w:r w:rsidR="003F4824" w:rsidRPr="00615437">
        <w:rPr>
          <w:rFonts w:ascii="Times New Roman" w:hAnsi="Times New Roman" w:cs="Times New Roman"/>
          <w:sz w:val="28"/>
          <w:szCs w:val="28"/>
        </w:rPr>
        <w:t>нгисеппское городское поселение»</w:t>
      </w:r>
    </w:p>
    <w:p w:rsidR="00731F68" w:rsidRPr="00615437" w:rsidRDefault="00731F68" w:rsidP="00736B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1F68" w:rsidRPr="00615437" w:rsidRDefault="00731F68" w:rsidP="00736B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15437">
        <w:rPr>
          <w:rFonts w:ascii="Times New Roman" w:hAnsi="Times New Roman" w:cs="Times New Roman"/>
          <w:b/>
          <w:sz w:val="28"/>
          <w:szCs w:val="28"/>
        </w:rPr>
        <w:t>Р Е Ш И Л:</w:t>
      </w:r>
    </w:p>
    <w:p w:rsidR="002D03A3" w:rsidRPr="00615437" w:rsidRDefault="002D03A3" w:rsidP="00736B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5A71" w:rsidRPr="00414065" w:rsidRDefault="00731F68" w:rsidP="00736BAA">
      <w:pPr>
        <w:pStyle w:val="ab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14065">
        <w:rPr>
          <w:rFonts w:ascii="Times New Roman" w:hAnsi="Times New Roman" w:cs="Times New Roman"/>
          <w:sz w:val="28"/>
          <w:szCs w:val="28"/>
        </w:rPr>
        <w:t>Объявить Бла</w:t>
      </w:r>
      <w:r w:rsidR="003F4824" w:rsidRPr="00414065">
        <w:rPr>
          <w:rFonts w:ascii="Times New Roman" w:hAnsi="Times New Roman" w:cs="Times New Roman"/>
          <w:sz w:val="28"/>
          <w:szCs w:val="28"/>
        </w:rPr>
        <w:t>годарность Совета депутатов МО «</w:t>
      </w:r>
      <w:r w:rsidRPr="00414065">
        <w:rPr>
          <w:rFonts w:ascii="Times New Roman" w:hAnsi="Times New Roman" w:cs="Times New Roman"/>
          <w:sz w:val="28"/>
          <w:szCs w:val="28"/>
        </w:rPr>
        <w:t>Ки</w:t>
      </w:r>
      <w:r w:rsidR="003F4824" w:rsidRPr="00414065">
        <w:rPr>
          <w:rFonts w:ascii="Times New Roman" w:hAnsi="Times New Roman" w:cs="Times New Roman"/>
          <w:sz w:val="28"/>
          <w:szCs w:val="28"/>
        </w:rPr>
        <w:t>нгисеппское городское поселение»</w:t>
      </w:r>
      <w:r w:rsidR="00965A71" w:rsidRPr="00414065">
        <w:rPr>
          <w:rFonts w:ascii="Times New Roman" w:hAnsi="Times New Roman" w:cs="Times New Roman"/>
          <w:sz w:val="28"/>
          <w:szCs w:val="28"/>
        </w:rPr>
        <w:t>:</w:t>
      </w:r>
    </w:p>
    <w:p w:rsidR="007F18F5" w:rsidRPr="007F18F5" w:rsidRDefault="007F18F5" w:rsidP="00B13ACA">
      <w:pPr>
        <w:tabs>
          <w:tab w:val="left" w:pos="417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18F5">
        <w:rPr>
          <w:rFonts w:ascii="Times New Roman" w:hAnsi="Times New Roman" w:cs="Times New Roman"/>
          <w:sz w:val="28"/>
          <w:szCs w:val="28"/>
        </w:rPr>
        <w:t>1.1. За многолетний добросовестный труд и в связи с празднованием Дня местного самоуправления:</w:t>
      </w:r>
    </w:p>
    <w:p w:rsidR="007F18F5" w:rsidRPr="007F18F5" w:rsidRDefault="007F18F5" w:rsidP="00B13ACA">
      <w:pPr>
        <w:tabs>
          <w:tab w:val="left" w:pos="417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18F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>Лепшину Борису Алексеевичу</w:t>
      </w:r>
      <w:r w:rsidRPr="007F18F5">
        <w:rPr>
          <w:rFonts w:ascii="Times New Roman" w:hAnsi="Times New Roman" w:cs="Times New Roman"/>
          <w:sz w:val="28"/>
          <w:szCs w:val="28"/>
        </w:rPr>
        <w:t xml:space="preserve"> - депутат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F18F5">
        <w:rPr>
          <w:rFonts w:ascii="Times New Roman" w:hAnsi="Times New Roman" w:cs="Times New Roman"/>
          <w:sz w:val="28"/>
          <w:szCs w:val="28"/>
        </w:rPr>
        <w:t xml:space="preserve"> Совета депутатов МО «Кингисеппское городское поселение» по избирательному округу №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F18F5">
        <w:rPr>
          <w:rFonts w:ascii="Times New Roman" w:hAnsi="Times New Roman" w:cs="Times New Roman"/>
          <w:sz w:val="28"/>
          <w:szCs w:val="28"/>
        </w:rPr>
        <w:t>;</w:t>
      </w:r>
    </w:p>
    <w:p w:rsidR="007F18F5" w:rsidRPr="007F18F5" w:rsidRDefault="007F18F5" w:rsidP="00B13ACA">
      <w:pPr>
        <w:tabs>
          <w:tab w:val="left" w:pos="417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18F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>Тукаевой Ольге Васильевне</w:t>
      </w:r>
      <w:r w:rsidRPr="007F18F5">
        <w:rPr>
          <w:rFonts w:ascii="Times New Roman" w:hAnsi="Times New Roman" w:cs="Times New Roman"/>
          <w:sz w:val="28"/>
          <w:szCs w:val="28"/>
        </w:rPr>
        <w:t xml:space="preserve"> - депутат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F18F5">
        <w:rPr>
          <w:rFonts w:ascii="Times New Roman" w:hAnsi="Times New Roman" w:cs="Times New Roman"/>
          <w:sz w:val="28"/>
          <w:szCs w:val="28"/>
        </w:rPr>
        <w:t xml:space="preserve"> Совета депутатов МО «Кингисеппское городское поселени</w:t>
      </w:r>
      <w:r>
        <w:rPr>
          <w:rFonts w:ascii="Times New Roman" w:hAnsi="Times New Roman" w:cs="Times New Roman"/>
          <w:sz w:val="28"/>
          <w:szCs w:val="28"/>
        </w:rPr>
        <w:t>е» по избирательному округу № 14</w:t>
      </w:r>
      <w:r w:rsidRPr="007F18F5">
        <w:rPr>
          <w:rFonts w:ascii="Times New Roman" w:hAnsi="Times New Roman" w:cs="Times New Roman"/>
          <w:sz w:val="28"/>
          <w:szCs w:val="28"/>
        </w:rPr>
        <w:t>;</w:t>
      </w:r>
    </w:p>
    <w:p w:rsidR="00B13ACA" w:rsidRDefault="007F18F5" w:rsidP="00B13ACA">
      <w:pPr>
        <w:tabs>
          <w:tab w:val="left" w:pos="417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18F5">
        <w:rPr>
          <w:rFonts w:ascii="Times New Roman" w:hAnsi="Times New Roman" w:cs="Times New Roman"/>
          <w:sz w:val="28"/>
          <w:szCs w:val="28"/>
        </w:rPr>
        <w:t xml:space="preserve">- </w:t>
      </w:r>
      <w:r w:rsidRPr="007F18F5">
        <w:rPr>
          <w:rFonts w:ascii="Times New Roman" w:hAnsi="Times New Roman" w:cs="Times New Roman"/>
          <w:b/>
          <w:sz w:val="28"/>
          <w:szCs w:val="28"/>
        </w:rPr>
        <w:t>Иванову Артуру Сергеевичу</w:t>
      </w:r>
      <w:r>
        <w:rPr>
          <w:rFonts w:ascii="Times New Roman" w:hAnsi="Times New Roman" w:cs="Times New Roman"/>
          <w:sz w:val="28"/>
          <w:szCs w:val="28"/>
        </w:rPr>
        <w:t xml:space="preserve"> - депутату</w:t>
      </w:r>
      <w:r w:rsidRPr="007F18F5">
        <w:rPr>
          <w:rFonts w:ascii="Times New Roman" w:hAnsi="Times New Roman" w:cs="Times New Roman"/>
          <w:sz w:val="28"/>
          <w:szCs w:val="28"/>
        </w:rPr>
        <w:t xml:space="preserve"> Совета депутатов МО «Кингисеппское городское поселени</w:t>
      </w:r>
      <w:r>
        <w:rPr>
          <w:rFonts w:ascii="Times New Roman" w:hAnsi="Times New Roman" w:cs="Times New Roman"/>
          <w:sz w:val="28"/>
          <w:szCs w:val="28"/>
        </w:rPr>
        <w:t>е» по</w:t>
      </w:r>
      <w:r w:rsidR="00B13ACA">
        <w:rPr>
          <w:rFonts w:ascii="Times New Roman" w:hAnsi="Times New Roman" w:cs="Times New Roman"/>
          <w:sz w:val="28"/>
          <w:szCs w:val="28"/>
        </w:rPr>
        <w:t xml:space="preserve"> избирательному округу № 21;</w:t>
      </w:r>
    </w:p>
    <w:p w:rsidR="00B13ACA" w:rsidRPr="00B13ACA" w:rsidRDefault="00B13ACA" w:rsidP="00B13A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3ACA" w:rsidRPr="00B13ACA" w:rsidRDefault="00B13ACA" w:rsidP="00B13ACA">
      <w:pPr>
        <w:tabs>
          <w:tab w:val="left" w:pos="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ACA">
        <w:rPr>
          <w:rFonts w:ascii="Times New Roman" w:eastAsia="Times New Roman" w:hAnsi="Times New Roman" w:cs="Times New Roman"/>
          <w:sz w:val="28"/>
          <w:szCs w:val="28"/>
        </w:rPr>
        <w:t>1.2. За многолетний и добросовестный труд:</w:t>
      </w:r>
    </w:p>
    <w:p w:rsidR="00B13ACA" w:rsidRPr="00B13ACA" w:rsidRDefault="00B13ACA" w:rsidP="00B13ACA">
      <w:pPr>
        <w:tabs>
          <w:tab w:val="left" w:pos="417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ACA"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Ковалеву Дмитрию Николаевичу</w:t>
      </w:r>
      <w:r w:rsidRPr="00B13ACA">
        <w:rPr>
          <w:rFonts w:ascii="Times New Roman" w:eastAsia="Times New Roman" w:hAnsi="Times New Roman" w:cs="Times New Roman"/>
          <w:sz w:val="28"/>
          <w:szCs w:val="28"/>
        </w:rPr>
        <w:t xml:space="preserve"> – р</w:t>
      </w:r>
      <w:r>
        <w:rPr>
          <w:rFonts w:ascii="Times New Roman" w:eastAsia="Times New Roman" w:hAnsi="Times New Roman" w:cs="Times New Roman"/>
          <w:sz w:val="28"/>
          <w:szCs w:val="28"/>
        </w:rPr>
        <w:t>аботнику</w:t>
      </w:r>
      <w:r w:rsidRPr="00B13ACA">
        <w:rPr>
          <w:rFonts w:ascii="Times New Roman" w:eastAsia="Times New Roman" w:hAnsi="Times New Roman" w:cs="Times New Roman"/>
          <w:sz w:val="28"/>
          <w:szCs w:val="28"/>
        </w:rPr>
        <w:t xml:space="preserve"> ОАО «РЖД» </w:t>
      </w:r>
      <w:r>
        <w:rPr>
          <w:rFonts w:ascii="Times New Roman" w:eastAsia="Times New Roman" w:hAnsi="Times New Roman" w:cs="Times New Roman"/>
          <w:sz w:val="28"/>
          <w:szCs w:val="28"/>
        </w:rPr>
        <w:t>дорожному мастеру</w:t>
      </w:r>
      <w:r w:rsidRPr="00B13AC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13ACA" w:rsidRPr="00B13ACA" w:rsidRDefault="00B13ACA" w:rsidP="00B13ACA">
      <w:pPr>
        <w:tabs>
          <w:tab w:val="left" w:pos="417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ACA"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Кузнецову Сергею Васильевичу</w:t>
      </w:r>
      <w:r w:rsidRPr="00B13ACA">
        <w:rPr>
          <w:rFonts w:ascii="Times New Roman" w:eastAsia="Times New Roman" w:hAnsi="Times New Roman" w:cs="Times New Roman"/>
          <w:sz w:val="28"/>
          <w:szCs w:val="28"/>
        </w:rPr>
        <w:t xml:space="preserve"> – р</w:t>
      </w:r>
      <w:r>
        <w:rPr>
          <w:rFonts w:ascii="Times New Roman" w:eastAsia="Times New Roman" w:hAnsi="Times New Roman" w:cs="Times New Roman"/>
          <w:sz w:val="28"/>
          <w:szCs w:val="28"/>
        </w:rPr>
        <w:t>аботнику</w:t>
      </w:r>
      <w:r w:rsidRPr="00B13ACA">
        <w:rPr>
          <w:rFonts w:ascii="Times New Roman" w:eastAsia="Times New Roman" w:hAnsi="Times New Roman" w:cs="Times New Roman"/>
          <w:sz w:val="28"/>
          <w:szCs w:val="28"/>
        </w:rPr>
        <w:t xml:space="preserve"> ОАО «РЖД» </w:t>
      </w:r>
      <w:r>
        <w:rPr>
          <w:rFonts w:ascii="Times New Roman" w:eastAsia="Times New Roman" w:hAnsi="Times New Roman" w:cs="Times New Roman"/>
          <w:sz w:val="28"/>
          <w:szCs w:val="28"/>
        </w:rPr>
        <w:t>осмотрщик-ремонтник вагонов железнодорожной станции Сала</w:t>
      </w:r>
      <w:r w:rsidRPr="00B13AC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13ACA" w:rsidRDefault="00B13ACA" w:rsidP="00B13A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AC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-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Мырксину Василию Сергеевичу</w:t>
      </w:r>
      <w:r w:rsidRPr="00B13ACA">
        <w:rPr>
          <w:rFonts w:ascii="Times New Roman" w:eastAsia="Times New Roman" w:hAnsi="Times New Roman" w:cs="Times New Roman"/>
          <w:sz w:val="28"/>
          <w:szCs w:val="28"/>
        </w:rPr>
        <w:t xml:space="preserve"> – р</w:t>
      </w:r>
      <w:r w:rsidR="00230FCA">
        <w:rPr>
          <w:rFonts w:ascii="Times New Roman" w:eastAsia="Times New Roman" w:hAnsi="Times New Roman" w:cs="Times New Roman"/>
          <w:sz w:val="28"/>
          <w:szCs w:val="28"/>
        </w:rPr>
        <w:t>аботнику</w:t>
      </w:r>
      <w:r w:rsidRPr="00B13ACA">
        <w:rPr>
          <w:rFonts w:ascii="Times New Roman" w:eastAsia="Times New Roman" w:hAnsi="Times New Roman" w:cs="Times New Roman"/>
          <w:sz w:val="28"/>
          <w:szCs w:val="28"/>
        </w:rPr>
        <w:t xml:space="preserve"> ОАО «РЖД» </w:t>
      </w:r>
      <w:r>
        <w:rPr>
          <w:rFonts w:ascii="Times New Roman" w:eastAsia="Times New Roman" w:hAnsi="Times New Roman" w:cs="Times New Roman"/>
          <w:sz w:val="28"/>
          <w:szCs w:val="28"/>
        </w:rPr>
        <w:t>старшему электромеханику сигнализации, централизации и блокировки;</w:t>
      </w:r>
    </w:p>
    <w:p w:rsidR="00230FCA" w:rsidRDefault="00230FCA" w:rsidP="00B13A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ACA"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Федотовой Елене Павловне</w:t>
      </w:r>
      <w:r w:rsidRPr="00B13ACA">
        <w:rPr>
          <w:rFonts w:ascii="Times New Roman" w:eastAsia="Times New Roman" w:hAnsi="Times New Roman" w:cs="Times New Roman"/>
          <w:sz w:val="28"/>
          <w:szCs w:val="28"/>
        </w:rPr>
        <w:t xml:space="preserve"> – р</w:t>
      </w:r>
      <w:r>
        <w:rPr>
          <w:rFonts w:ascii="Times New Roman" w:eastAsia="Times New Roman" w:hAnsi="Times New Roman" w:cs="Times New Roman"/>
          <w:sz w:val="28"/>
          <w:szCs w:val="28"/>
        </w:rPr>
        <w:t>аботнику</w:t>
      </w:r>
      <w:r w:rsidRPr="00B13ACA">
        <w:rPr>
          <w:rFonts w:ascii="Times New Roman" w:eastAsia="Times New Roman" w:hAnsi="Times New Roman" w:cs="Times New Roman"/>
          <w:sz w:val="28"/>
          <w:szCs w:val="28"/>
        </w:rPr>
        <w:t xml:space="preserve"> ОАО «РЖД» </w:t>
      </w:r>
      <w:r>
        <w:rPr>
          <w:rFonts w:ascii="Times New Roman" w:eastAsia="Times New Roman" w:hAnsi="Times New Roman" w:cs="Times New Roman"/>
          <w:sz w:val="28"/>
          <w:szCs w:val="28"/>
        </w:rPr>
        <w:t>приемосдатчик груза и багажа.</w:t>
      </w:r>
    </w:p>
    <w:p w:rsidR="0077616F" w:rsidRPr="0077616F" w:rsidRDefault="0077616F" w:rsidP="007761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616F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77616F">
        <w:rPr>
          <w:rFonts w:ascii="Times New Roman" w:eastAsia="Times New Roman" w:hAnsi="Times New Roman" w:cs="Times New Roman"/>
          <w:sz w:val="28"/>
          <w:szCs w:val="28"/>
        </w:rPr>
        <w:t>. За многолетний добросовестный труд и в связи с празднованием 642-ой годовщины города Кингисеппа:</w:t>
      </w:r>
    </w:p>
    <w:p w:rsidR="0077616F" w:rsidRPr="0077616F" w:rsidRDefault="0077616F" w:rsidP="007761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616F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7616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Полянских Наталье Николаевне</w:t>
      </w:r>
      <w:r w:rsidRPr="0077616F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</w:rPr>
        <w:t>врачу-педиатру детской</w:t>
      </w:r>
      <w:r w:rsidRPr="0077616F">
        <w:rPr>
          <w:rFonts w:ascii="Times New Roman" w:eastAsia="Times New Roman" w:hAnsi="Times New Roman" w:cs="Times New Roman"/>
          <w:sz w:val="28"/>
          <w:szCs w:val="28"/>
        </w:rPr>
        <w:t xml:space="preserve"> поликлиники ГБУЗ ЛО «Кингисеппская межрайонная больница им. П.Н. Прохорова».</w:t>
      </w:r>
    </w:p>
    <w:p w:rsidR="0077616F" w:rsidRPr="0077616F" w:rsidRDefault="0077616F" w:rsidP="007761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616F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77616F">
        <w:rPr>
          <w:rFonts w:ascii="Times New Roman" w:eastAsia="Times New Roman" w:hAnsi="Times New Roman" w:cs="Times New Roman"/>
          <w:sz w:val="28"/>
          <w:szCs w:val="28"/>
        </w:rPr>
        <w:t>. За многолетний добросовестный труд и в связи с празднованием 642-ой годовщины города Кингисеппа:</w:t>
      </w:r>
    </w:p>
    <w:p w:rsidR="0077616F" w:rsidRPr="0077616F" w:rsidRDefault="0077616F" w:rsidP="007761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616F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7616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B0C45" w:rsidRPr="003B0C45">
        <w:rPr>
          <w:rFonts w:ascii="Times New Roman" w:eastAsia="Times New Roman" w:hAnsi="Times New Roman" w:cs="Times New Roman"/>
          <w:b/>
          <w:sz w:val="28"/>
          <w:szCs w:val="28"/>
        </w:rPr>
        <w:t xml:space="preserve">Алексеевой </w:t>
      </w:r>
      <w:r w:rsidR="003B0C45">
        <w:rPr>
          <w:rFonts w:ascii="Times New Roman" w:eastAsia="Times New Roman" w:hAnsi="Times New Roman" w:cs="Times New Roman"/>
          <w:b/>
          <w:sz w:val="28"/>
          <w:szCs w:val="28"/>
        </w:rPr>
        <w:t>Анастаси</w:t>
      </w:r>
      <w:r w:rsidR="00394297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3B0C45">
        <w:rPr>
          <w:rFonts w:ascii="Times New Roman" w:eastAsia="Times New Roman" w:hAnsi="Times New Roman" w:cs="Times New Roman"/>
          <w:b/>
          <w:sz w:val="28"/>
          <w:szCs w:val="28"/>
        </w:rPr>
        <w:t xml:space="preserve"> Игоревне</w:t>
      </w:r>
      <w:r w:rsidR="003B0C45" w:rsidRPr="003B0C4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7616F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3B0C45">
        <w:rPr>
          <w:rFonts w:ascii="Times New Roman" w:eastAsia="Times New Roman" w:hAnsi="Times New Roman" w:cs="Times New Roman"/>
          <w:sz w:val="28"/>
          <w:szCs w:val="28"/>
        </w:rPr>
        <w:t>главному специалисту комитета по образованию администрации МО «Кингисеппский муниципальный район».</w:t>
      </w:r>
    </w:p>
    <w:p w:rsidR="000646B0" w:rsidRPr="0077616F" w:rsidRDefault="000646B0" w:rsidP="000646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616F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77616F">
        <w:rPr>
          <w:rFonts w:ascii="Times New Roman" w:eastAsia="Times New Roman" w:hAnsi="Times New Roman" w:cs="Times New Roman"/>
          <w:sz w:val="28"/>
          <w:szCs w:val="28"/>
        </w:rPr>
        <w:t>. За добросовестный труд и в связи с празднованием 642-ой годовщины города Кингисеппа:</w:t>
      </w:r>
    </w:p>
    <w:p w:rsidR="000646B0" w:rsidRPr="0077616F" w:rsidRDefault="000646B0" w:rsidP="000646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616F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7616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Потылициной Ксении Александровне</w:t>
      </w:r>
      <w:r w:rsidRPr="003B0C4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7616F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</w:rPr>
        <w:t>главному специалисту архивного отдела администрации МО «Кингисеппский муниципальный район».</w:t>
      </w:r>
    </w:p>
    <w:p w:rsidR="00C10687" w:rsidRPr="0077616F" w:rsidRDefault="00C10687" w:rsidP="00C106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616F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77616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C10687">
        <w:rPr>
          <w:rFonts w:ascii="Times New Roman" w:eastAsia="Times New Roman" w:hAnsi="Times New Roman" w:cs="Times New Roman"/>
          <w:sz w:val="28"/>
          <w:szCs w:val="28"/>
        </w:rPr>
        <w:t>За большой личный вклад в развитие и популяризацию физической культуры и спорта и в связи с празднованием 642-ой годовщины города Кингисеппа</w:t>
      </w:r>
      <w:r w:rsidRPr="0077616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10687" w:rsidRPr="0077616F" w:rsidRDefault="00C10687" w:rsidP="00C106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616F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7616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Исаевой Ирине Игоревне</w:t>
      </w:r>
      <w:r w:rsidRPr="003B0C4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7616F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C10687">
        <w:rPr>
          <w:rFonts w:ascii="Times New Roman" w:eastAsia="Times New Roman" w:hAnsi="Times New Roman" w:cs="Times New Roman"/>
          <w:sz w:val="28"/>
          <w:szCs w:val="28"/>
        </w:rPr>
        <w:t>заместителю директора по организационным вопросам МАУ «Олимп»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97841" w:rsidRPr="0077616F" w:rsidRDefault="00A97841" w:rsidP="00A978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616F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77616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bookmarkStart w:id="0" w:name="_GoBack"/>
      <w:r w:rsidRPr="00C10687">
        <w:rPr>
          <w:rFonts w:ascii="Times New Roman" w:eastAsia="Times New Roman" w:hAnsi="Times New Roman" w:cs="Times New Roman"/>
          <w:sz w:val="28"/>
          <w:szCs w:val="28"/>
        </w:rPr>
        <w:t xml:space="preserve">За большой личный вклад в развитие и популяризацию </w:t>
      </w:r>
      <w:r>
        <w:rPr>
          <w:rFonts w:ascii="Times New Roman" w:eastAsia="Times New Roman" w:hAnsi="Times New Roman" w:cs="Times New Roman"/>
          <w:sz w:val="28"/>
          <w:szCs w:val="28"/>
        </w:rPr>
        <w:t>плавания</w:t>
      </w:r>
      <w:r w:rsidRPr="00C10687">
        <w:rPr>
          <w:rFonts w:ascii="Times New Roman" w:eastAsia="Times New Roman" w:hAnsi="Times New Roman" w:cs="Times New Roman"/>
          <w:sz w:val="28"/>
          <w:szCs w:val="28"/>
        </w:rPr>
        <w:t xml:space="preserve"> и в связи с празднованием 642-ой годовщины города Кингисеппа</w:t>
      </w:r>
      <w:bookmarkEnd w:id="0"/>
      <w:r w:rsidRPr="0077616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13ACA" w:rsidRPr="00B13ACA" w:rsidRDefault="00A97841" w:rsidP="00A978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616F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7616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Тяпкиной Юлии Игоревне</w:t>
      </w:r>
      <w:r w:rsidRPr="003B0C4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7616F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</w:rPr>
        <w:t>тренеру по спортивному плаванию</w:t>
      </w:r>
      <w:r w:rsidRPr="00C10687">
        <w:rPr>
          <w:rFonts w:ascii="Times New Roman" w:eastAsia="Times New Roman" w:hAnsi="Times New Roman" w:cs="Times New Roman"/>
          <w:sz w:val="28"/>
          <w:szCs w:val="28"/>
        </w:rPr>
        <w:t xml:space="preserve"> МАУ «Олимп»</w:t>
      </w:r>
      <w:r w:rsidR="00FE46C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F18F5" w:rsidRPr="00615437" w:rsidRDefault="007F18F5" w:rsidP="007F18F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437">
        <w:rPr>
          <w:rFonts w:ascii="Times New Roman" w:hAnsi="Times New Roman" w:cs="Times New Roman"/>
          <w:sz w:val="28"/>
          <w:szCs w:val="28"/>
        </w:rPr>
        <w:t>2.</w:t>
      </w:r>
      <w:r w:rsidRPr="00615437">
        <w:rPr>
          <w:rFonts w:ascii="Times New Roman" w:hAnsi="Times New Roman" w:cs="Times New Roman"/>
          <w:sz w:val="28"/>
          <w:szCs w:val="28"/>
        </w:rPr>
        <w:tab/>
        <w:t>Рекомендовать в соответствии с пунктом 2.11. Положения о Почетной грамоте, Благодарности Совета депутатов МО «Кингисеппское городское поселение», Благодарности главы МО «Кингисеппское городское поселение», Благодарственного письма депутата Совета депутатов МО «Кингисеппское городское поселение» в новой редакции, премировать в раз</w:t>
      </w:r>
      <w:r>
        <w:rPr>
          <w:rFonts w:ascii="Times New Roman" w:hAnsi="Times New Roman" w:cs="Times New Roman"/>
          <w:sz w:val="28"/>
          <w:szCs w:val="28"/>
        </w:rPr>
        <w:t>мере 5</w:t>
      </w:r>
      <w:r w:rsidRPr="00615437">
        <w:rPr>
          <w:rFonts w:ascii="Times New Roman" w:hAnsi="Times New Roman" w:cs="Times New Roman"/>
          <w:sz w:val="28"/>
          <w:szCs w:val="28"/>
        </w:rPr>
        <w:t>000,00 рублей за счет средств стороны, представившей ходатайство к награждению.</w:t>
      </w:r>
    </w:p>
    <w:p w:rsidR="007F18F5" w:rsidRPr="00615437" w:rsidRDefault="007F18F5" w:rsidP="007F18F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437">
        <w:rPr>
          <w:rFonts w:ascii="Times New Roman" w:hAnsi="Times New Roman" w:cs="Times New Roman"/>
          <w:sz w:val="28"/>
          <w:szCs w:val="28"/>
        </w:rPr>
        <w:t>3.</w:t>
      </w:r>
      <w:r w:rsidRPr="00615437">
        <w:rPr>
          <w:rFonts w:ascii="Times New Roman" w:hAnsi="Times New Roman" w:cs="Times New Roman"/>
          <w:sz w:val="28"/>
          <w:szCs w:val="28"/>
        </w:rPr>
        <w:tab/>
        <w:t>Кадровой службе организации, представившей ходатайство к награждению, произвести запись в трудовую книжку награжденного.</w:t>
      </w:r>
    </w:p>
    <w:p w:rsidR="007F18F5" w:rsidRPr="00615437" w:rsidRDefault="007F18F5" w:rsidP="007F18F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437">
        <w:rPr>
          <w:rFonts w:ascii="Times New Roman" w:hAnsi="Times New Roman" w:cs="Times New Roman"/>
          <w:sz w:val="28"/>
          <w:szCs w:val="28"/>
        </w:rPr>
        <w:t>4.</w:t>
      </w:r>
      <w:r w:rsidRPr="00615437">
        <w:rPr>
          <w:rFonts w:ascii="Times New Roman" w:hAnsi="Times New Roman" w:cs="Times New Roman"/>
          <w:sz w:val="28"/>
          <w:szCs w:val="28"/>
        </w:rPr>
        <w:tab/>
        <w:t>Настоящее решение подлежит официальному опубликованию в средствах массовой информации.</w:t>
      </w:r>
    </w:p>
    <w:p w:rsidR="007F18F5" w:rsidRPr="00615437" w:rsidRDefault="007F18F5" w:rsidP="007F18F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437">
        <w:rPr>
          <w:rFonts w:ascii="Times New Roman" w:hAnsi="Times New Roman" w:cs="Times New Roman"/>
          <w:sz w:val="28"/>
          <w:szCs w:val="28"/>
        </w:rPr>
        <w:t>5.</w:t>
      </w:r>
      <w:r w:rsidRPr="00615437">
        <w:rPr>
          <w:rFonts w:ascii="Times New Roman" w:hAnsi="Times New Roman" w:cs="Times New Roman"/>
          <w:sz w:val="28"/>
          <w:szCs w:val="28"/>
        </w:rPr>
        <w:tab/>
        <w:t>Контроль за исполнением настоящего решения возложить на постоянную комиссию по законодательству и депутатской этике.</w:t>
      </w:r>
    </w:p>
    <w:p w:rsidR="00A70038" w:rsidRPr="00615437" w:rsidRDefault="00A70038" w:rsidP="007F18F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0038" w:rsidRPr="00615437" w:rsidRDefault="00A70038" w:rsidP="00736BA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0038" w:rsidRPr="00615437" w:rsidRDefault="00A70038" w:rsidP="00A7003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0038" w:rsidRPr="00615437" w:rsidRDefault="00A70038" w:rsidP="00A7003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437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731F68" w:rsidRPr="00511E7F" w:rsidRDefault="00A70038" w:rsidP="00414065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15437">
        <w:rPr>
          <w:rFonts w:ascii="Times New Roman" w:hAnsi="Times New Roman" w:cs="Times New Roman"/>
          <w:sz w:val="28"/>
          <w:szCs w:val="28"/>
        </w:rPr>
        <w:t>МО «Кингисеппское городское поселение»                                  Е.Г. Антонова</w:t>
      </w:r>
    </w:p>
    <w:sectPr w:rsidR="00731F68" w:rsidRPr="00511E7F" w:rsidSect="00BC6A26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992" w:right="851" w:bottom="992" w:left="1701" w:header="720" w:footer="720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6069" w:rsidRDefault="002B6069" w:rsidP="00731F68">
      <w:pPr>
        <w:spacing w:after="0" w:line="240" w:lineRule="auto"/>
      </w:pPr>
      <w:r>
        <w:separator/>
      </w:r>
    </w:p>
  </w:endnote>
  <w:endnote w:type="continuationSeparator" w:id="0">
    <w:p w:rsidR="002B6069" w:rsidRDefault="002B6069" w:rsidP="00731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BE9" w:rsidRDefault="00CF6668" w:rsidP="000906D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F58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A7BE9" w:rsidRDefault="002B6069" w:rsidP="00356EB9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815821"/>
    </w:sdtPr>
    <w:sdtEndPr/>
    <w:sdtContent>
      <w:p w:rsidR="009E2A33" w:rsidRDefault="00CF6668">
        <w:pPr>
          <w:pStyle w:val="a5"/>
          <w:jc w:val="right"/>
        </w:pPr>
        <w:r>
          <w:fldChar w:fldCharType="begin"/>
        </w:r>
        <w:r w:rsidR="0057289F">
          <w:instrText xml:space="preserve"> PAGE   \* MERGEFORMAT </w:instrText>
        </w:r>
        <w:r>
          <w:fldChar w:fldCharType="separate"/>
        </w:r>
        <w:r w:rsidR="00FE46C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A7BE9" w:rsidRDefault="002B6069" w:rsidP="00356EB9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0034" w:rsidRDefault="00560034">
    <w:pPr>
      <w:pStyle w:val="a5"/>
      <w:jc w:val="right"/>
    </w:pPr>
  </w:p>
  <w:p w:rsidR="007F7855" w:rsidRDefault="007F785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6069" w:rsidRDefault="002B6069" w:rsidP="00731F68">
      <w:pPr>
        <w:spacing w:after="0" w:line="240" w:lineRule="auto"/>
      </w:pPr>
      <w:r>
        <w:separator/>
      </w:r>
    </w:p>
  </w:footnote>
  <w:footnote w:type="continuationSeparator" w:id="0">
    <w:p w:rsidR="002B6069" w:rsidRDefault="002B6069" w:rsidP="00731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0034" w:rsidRDefault="00560034">
    <w:pPr>
      <w:pStyle w:val="a9"/>
      <w:jc w:val="right"/>
    </w:pPr>
  </w:p>
  <w:p w:rsidR="00560034" w:rsidRDefault="0056003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10FE3"/>
    <w:multiLevelType w:val="multilevel"/>
    <w:tmpl w:val="501491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240465B9"/>
    <w:multiLevelType w:val="multilevel"/>
    <w:tmpl w:val="5E58EF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Theme="minorEastAsia" w:hint="default"/>
      </w:rPr>
    </w:lvl>
  </w:abstractNum>
  <w:abstractNum w:abstractNumId="2" w15:restartNumberingAfterBreak="0">
    <w:nsid w:val="25944BF5"/>
    <w:multiLevelType w:val="multilevel"/>
    <w:tmpl w:val="88D00F1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3F8B0477"/>
    <w:multiLevelType w:val="hybridMultilevel"/>
    <w:tmpl w:val="3488D5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0E155A"/>
    <w:multiLevelType w:val="hybridMultilevel"/>
    <w:tmpl w:val="C944EDEE"/>
    <w:lvl w:ilvl="0" w:tplc="5FA23462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790"/>
        </w:tabs>
        <w:ind w:left="1790" w:hanging="360"/>
      </w:pPr>
      <w:rPr>
        <w:rFonts w:ascii="Symbol" w:hAnsi="Symbol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5" w15:restartNumberingAfterBreak="0">
    <w:nsid w:val="56792F9A"/>
    <w:multiLevelType w:val="multilevel"/>
    <w:tmpl w:val="B72CC878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79451127"/>
    <w:multiLevelType w:val="multilevel"/>
    <w:tmpl w:val="B72CC878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F68"/>
    <w:rsid w:val="000108D8"/>
    <w:rsid w:val="00030D43"/>
    <w:rsid w:val="00053B3C"/>
    <w:rsid w:val="00056B63"/>
    <w:rsid w:val="000646B0"/>
    <w:rsid w:val="00097317"/>
    <w:rsid w:val="000A21A5"/>
    <w:rsid w:val="000C5547"/>
    <w:rsid w:val="000C5CA9"/>
    <w:rsid w:val="000D7C95"/>
    <w:rsid w:val="000E4690"/>
    <w:rsid w:val="000F77F1"/>
    <w:rsid w:val="001048BA"/>
    <w:rsid w:val="001051A7"/>
    <w:rsid w:val="001055E9"/>
    <w:rsid w:val="001141E2"/>
    <w:rsid w:val="00121887"/>
    <w:rsid w:val="0013587F"/>
    <w:rsid w:val="0014778E"/>
    <w:rsid w:val="0016123D"/>
    <w:rsid w:val="00180D33"/>
    <w:rsid w:val="00182F50"/>
    <w:rsid w:val="001938C8"/>
    <w:rsid w:val="001963A0"/>
    <w:rsid w:val="001B105A"/>
    <w:rsid w:val="001B4126"/>
    <w:rsid w:val="001C6991"/>
    <w:rsid w:val="001E4099"/>
    <w:rsid w:val="00230FCA"/>
    <w:rsid w:val="00232BB2"/>
    <w:rsid w:val="002619F2"/>
    <w:rsid w:val="00261FA1"/>
    <w:rsid w:val="00263D59"/>
    <w:rsid w:val="00264C8B"/>
    <w:rsid w:val="0027474D"/>
    <w:rsid w:val="0028402D"/>
    <w:rsid w:val="002A47B2"/>
    <w:rsid w:val="002B6069"/>
    <w:rsid w:val="002C4630"/>
    <w:rsid w:val="002D03A3"/>
    <w:rsid w:val="002D5980"/>
    <w:rsid w:val="002E3899"/>
    <w:rsid w:val="002E6704"/>
    <w:rsid w:val="00305EEC"/>
    <w:rsid w:val="003178B7"/>
    <w:rsid w:val="003241B1"/>
    <w:rsid w:val="00336BC1"/>
    <w:rsid w:val="0034491E"/>
    <w:rsid w:val="00356365"/>
    <w:rsid w:val="00385A2F"/>
    <w:rsid w:val="00394297"/>
    <w:rsid w:val="00395004"/>
    <w:rsid w:val="003B0C45"/>
    <w:rsid w:val="003B6427"/>
    <w:rsid w:val="003F4824"/>
    <w:rsid w:val="0041316D"/>
    <w:rsid w:val="00414065"/>
    <w:rsid w:val="0041495C"/>
    <w:rsid w:val="004201C5"/>
    <w:rsid w:val="00421FB4"/>
    <w:rsid w:val="0042475B"/>
    <w:rsid w:val="004260EE"/>
    <w:rsid w:val="0044267C"/>
    <w:rsid w:val="004550FD"/>
    <w:rsid w:val="004846DB"/>
    <w:rsid w:val="004962A7"/>
    <w:rsid w:val="00496828"/>
    <w:rsid w:val="004A61B6"/>
    <w:rsid w:val="004B567A"/>
    <w:rsid w:val="004D46AA"/>
    <w:rsid w:val="004D7406"/>
    <w:rsid w:val="004F1B67"/>
    <w:rsid w:val="00511E7F"/>
    <w:rsid w:val="00512C26"/>
    <w:rsid w:val="005201CD"/>
    <w:rsid w:val="00522C74"/>
    <w:rsid w:val="00532FFC"/>
    <w:rsid w:val="0054134A"/>
    <w:rsid w:val="00560034"/>
    <w:rsid w:val="00571B35"/>
    <w:rsid w:val="0057289F"/>
    <w:rsid w:val="00583044"/>
    <w:rsid w:val="005A175B"/>
    <w:rsid w:val="005B0144"/>
    <w:rsid w:val="005B2E75"/>
    <w:rsid w:val="005B5C5D"/>
    <w:rsid w:val="005C2F31"/>
    <w:rsid w:val="005D2560"/>
    <w:rsid w:val="005D787D"/>
    <w:rsid w:val="00601B64"/>
    <w:rsid w:val="0060548F"/>
    <w:rsid w:val="00615437"/>
    <w:rsid w:val="00691691"/>
    <w:rsid w:val="006A0680"/>
    <w:rsid w:val="006A1613"/>
    <w:rsid w:val="006B0C33"/>
    <w:rsid w:val="006C261D"/>
    <w:rsid w:val="006D2D6F"/>
    <w:rsid w:val="006D6E86"/>
    <w:rsid w:val="006F2B98"/>
    <w:rsid w:val="00706E46"/>
    <w:rsid w:val="00731F68"/>
    <w:rsid w:val="00736BAA"/>
    <w:rsid w:val="00743598"/>
    <w:rsid w:val="00747943"/>
    <w:rsid w:val="00765CFF"/>
    <w:rsid w:val="0077344A"/>
    <w:rsid w:val="0077616F"/>
    <w:rsid w:val="007921C6"/>
    <w:rsid w:val="007B64F3"/>
    <w:rsid w:val="007B6D64"/>
    <w:rsid w:val="007C0A25"/>
    <w:rsid w:val="007C3719"/>
    <w:rsid w:val="007C76A4"/>
    <w:rsid w:val="007D65B5"/>
    <w:rsid w:val="007F18F5"/>
    <w:rsid w:val="007F3078"/>
    <w:rsid w:val="007F72D3"/>
    <w:rsid w:val="007F7855"/>
    <w:rsid w:val="008021D0"/>
    <w:rsid w:val="00830DF8"/>
    <w:rsid w:val="008413F8"/>
    <w:rsid w:val="008568B5"/>
    <w:rsid w:val="0086050B"/>
    <w:rsid w:val="00862255"/>
    <w:rsid w:val="0086322C"/>
    <w:rsid w:val="0088109A"/>
    <w:rsid w:val="008A6A45"/>
    <w:rsid w:val="008D6E82"/>
    <w:rsid w:val="008E5ED6"/>
    <w:rsid w:val="008F5809"/>
    <w:rsid w:val="00946C3D"/>
    <w:rsid w:val="009549BD"/>
    <w:rsid w:val="00965A71"/>
    <w:rsid w:val="00994BB2"/>
    <w:rsid w:val="009B0967"/>
    <w:rsid w:val="009C22B5"/>
    <w:rsid w:val="009D1CF8"/>
    <w:rsid w:val="009E2A33"/>
    <w:rsid w:val="009E2BF3"/>
    <w:rsid w:val="009F70F9"/>
    <w:rsid w:val="00A10BD5"/>
    <w:rsid w:val="00A30DF8"/>
    <w:rsid w:val="00A31185"/>
    <w:rsid w:val="00A50404"/>
    <w:rsid w:val="00A51175"/>
    <w:rsid w:val="00A70038"/>
    <w:rsid w:val="00A74A30"/>
    <w:rsid w:val="00A753AB"/>
    <w:rsid w:val="00A97841"/>
    <w:rsid w:val="00AD1EDC"/>
    <w:rsid w:val="00B01CF1"/>
    <w:rsid w:val="00B13ACA"/>
    <w:rsid w:val="00B51F6F"/>
    <w:rsid w:val="00B81F95"/>
    <w:rsid w:val="00B83A93"/>
    <w:rsid w:val="00B90470"/>
    <w:rsid w:val="00B90726"/>
    <w:rsid w:val="00BC6A26"/>
    <w:rsid w:val="00BD551C"/>
    <w:rsid w:val="00BE0D2D"/>
    <w:rsid w:val="00BE12DB"/>
    <w:rsid w:val="00C03F02"/>
    <w:rsid w:val="00C10687"/>
    <w:rsid w:val="00C376F9"/>
    <w:rsid w:val="00C544A9"/>
    <w:rsid w:val="00C54DB9"/>
    <w:rsid w:val="00C571F9"/>
    <w:rsid w:val="00C83DA4"/>
    <w:rsid w:val="00CA2842"/>
    <w:rsid w:val="00CC23D5"/>
    <w:rsid w:val="00CE7FB6"/>
    <w:rsid w:val="00CF6668"/>
    <w:rsid w:val="00D237A2"/>
    <w:rsid w:val="00D258CA"/>
    <w:rsid w:val="00D25C79"/>
    <w:rsid w:val="00D94482"/>
    <w:rsid w:val="00DB1FF5"/>
    <w:rsid w:val="00DE120E"/>
    <w:rsid w:val="00DF2BDC"/>
    <w:rsid w:val="00E24F57"/>
    <w:rsid w:val="00E6603E"/>
    <w:rsid w:val="00E67DFC"/>
    <w:rsid w:val="00E906F9"/>
    <w:rsid w:val="00E90969"/>
    <w:rsid w:val="00EA5E61"/>
    <w:rsid w:val="00EB7260"/>
    <w:rsid w:val="00EC602F"/>
    <w:rsid w:val="00EC6DF9"/>
    <w:rsid w:val="00ED40E9"/>
    <w:rsid w:val="00EE099A"/>
    <w:rsid w:val="00EF275A"/>
    <w:rsid w:val="00F00853"/>
    <w:rsid w:val="00F0458C"/>
    <w:rsid w:val="00F075A4"/>
    <w:rsid w:val="00F11648"/>
    <w:rsid w:val="00F239F4"/>
    <w:rsid w:val="00F30452"/>
    <w:rsid w:val="00F30866"/>
    <w:rsid w:val="00F33D73"/>
    <w:rsid w:val="00F349A2"/>
    <w:rsid w:val="00F36DC7"/>
    <w:rsid w:val="00F6265B"/>
    <w:rsid w:val="00FB3DE3"/>
    <w:rsid w:val="00FB592D"/>
    <w:rsid w:val="00FB7202"/>
    <w:rsid w:val="00FE2CB7"/>
    <w:rsid w:val="00FE46C0"/>
    <w:rsid w:val="00FF7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1745B"/>
  <w15:docId w15:val="{4FBE1D20-A874-403A-97F0-BBA95A7A2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D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1F6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731F68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731F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footer"/>
    <w:basedOn w:val="a"/>
    <w:link w:val="a6"/>
    <w:uiPriority w:val="99"/>
    <w:rsid w:val="00731F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731F68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731F68"/>
  </w:style>
  <w:style w:type="paragraph" w:styleId="a8">
    <w:name w:val="No Spacing"/>
    <w:uiPriority w:val="1"/>
    <w:qFormat/>
    <w:rsid w:val="00731F68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731F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31F68"/>
  </w:style>
  <w:style w:type="paragraph" w:styleId="ab">
    <w:name w:val="List Paragraph"/>
    <w:basedOn w:val="a"/>
    <w:uiPriority w:val="34"/>
    <w:qFormat/>
    <w:rsid w:val="002D03A3"/>
    <w:pPr>
      <w:ind w:left="720"/>
      <w:contextualSpacing/>
    </w:pPr>
    <w:rPr>
      <w:rFonts w:eastAsiaTheme="minorHAnsi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218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218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71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Екатерина Сафаргалиева</cp:lastModifiedBy>
  <cp:revision>106</cp:revision>
  <cp:lastPrinted>2026-06-16T14:29:00Z</cp:lastPrinted>
  <dcterms:created xsi:type="dcterms:W3CDTF">2015-06-03T08:02:00Z</dcterms:created>
  <dcterms:modified xsi:type="dcterms:W3CDTF">2026-06-16T14:32:00Z</dcterms:modified>
</cp:coreProperties>
</file>